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754"/>
        <w:gridCol w:w="1844"/>
        <w:gridCol w:w="1135"/>
        <w:gridCol w:w="1277"/>
        <w:gridCol w:w="2411"/>
        <w:gridCol w:w="1276"/>
        <w:gridCol w:w="284"/>
      </w:tblGrid>
      <w:tr w:rsidR="005E4C7E" w:rsidRPr="009737B5" w:rsidTr="000959EF">
        <w:trPr>
          <w:trHeight w:val="1470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3"/>
              <w:tblW w:w="10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0"/>
              <w:gridCol w:w="5103"/>
            </w:tblGrid>
            <w:tr w:rsidR="005E4C7E" w:rsidTr="00BA322A">
              <w:tc>
                <w:tcPr>
                  <w:tcW w:w="5010" w:type="dxa"/>
                </w:tcPr>
                <w:p w:rsidR="003F621E" w:rsidRPr="00BA322A" w:rsidRDefault="003F621E" w:rsidP="00DE18E2">
                  <w:pPr>
                    <w:ind w:right="187" w:firstLine="758"/>
                    <w:jc w:val="both"/>
                    <w:rPr>
                      <w:spacing w:val="-20"/>
                      <w:sz w:val="24"/>
                      <w:szCs w:val="24"/>
                    </w:rPr>
                  </w:pPr>
                  <w:proofErr w:type="gramStart"/>
                  <w:r w:rsidRPr="00BA322A">
                    <w:rPr>
                      <w:spacing w:val="-20"/>
                      <w:sz w:val="24"/>
                      <w:szCs w:val="24"/>
                    </w:rPr>
                    <w:t>В целях  исполнения  статьи  18  Федерального  закона  от  24.07.2007 г. №209-ФЗ  «О развитии  малого и среднего предпринимательства»,  Порядка формирования, ведения и обязательного опубликования  Перечня муниципального имущества, свободного от прав третьих лиц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(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),  утвержденного   решением   Думы   Качканарского  городского  округа  от  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21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.0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4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.20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21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г. №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 xml:space="preserve"> 19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,   Комитет  по</w:t>
                  </w:r>
                  <w:proofErr w:type="gramEnd"/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 управлению  муниципальным  имуществом  Качканарского  городского  округа  опубликовывает   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>проект  Перечня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, сформированный  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>по состоянию на 01 октября  20</w:t>
                  </w:r>
                  <w:r w:rsidR="00DE18E2" w:rsidRPr="00BA322A">
                    <w:rPr>
                      <w:b/>
                      <w:spacing w:val="-20"/>
                      <w:sz w:val="24"/>
                      <w:szCs w:val="24"/>
                    </w:rPr>
                    <w:t>22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 xml:space="preserve"> года.</w:t>
                  </w:r>
                </w:p>
                <w:p w:rsidR="005E4C7E" w:rsidRDefault="005E4C7E" w:rsidP="000959EF">
                  <w:pPr>
                    <w:keepNext/>
                    <w:autoSpaceDN w:val="0"/>
                    <w:adjustRightInd w:val="0"/>
                    <w:ind w:right="-250"/>
                    <w:jc w:val="center"/>
                    <w:outlineLvl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5E4C7E" w:rsidRDefault="005E4C7E" w:rsidP="00BA322A">
                  <w:pPr>
                    <w:keepNext/>
                    <w:autoSpaceDN w:val="0"/>
                    <w:adjustRightInd w:val="0"/>
                    <w:ind w:right="447"/>
                    <w:jc w:val="right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365A4F">
                    <w:rPr>
                      <w:b/>
                      <w:sz w:val="24"/>
                      <w:szCs w:val="24"/>
                    </w:rPr>
                    <w:t>УТВЕРЖДЕН</w:t>
                  </w:r>
                </w:p>
                <w:p w:rsidR="00BA322A" w:rsidRPr="00365A4F" w:rsidRDefault="00BA322A" w:rsidP="00BA322A">
                  <w:pPr>
                    <w:keepNext/>
                    <w:autoSpaceDN w:val="0"/>
                    <w:adjustRightInd w:val="0"/>
                    <w:ind w:right="447"/>
                    <w:jc w:val="righ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E4C7E" w:rsidRDefault="005E4C7E" w:rsidP="00BA322A">
                  <w:pPr>
                    <w:keepNext/>
                    <w:autoSpaceDN w:val="0"/>
                    <w:adjustRightInd w:val="0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Решением Комитета по управлению </w:t>
                  </w:r>
                </w:p>
                <w:p w:rsidR="005E4C7E" w:rsidRDefault="005E4C7E" w:rsidP="00BA322A">
                  <w:pPr>
                    <w:keepNext/>
                    <w:autoSpaceDN w:val="0"/>
                    <w:adjustRightInd w:val="0"/>
                    <w:ind w:right="33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муниципальным имуществом </w:t>
                  </w:r>
                </w:p>
                <w:p w:rsidR="005E4C7E" w:rsidRPr="00F15FD2" w:rsidRDefault="005E4C7E" w:rsidP="00BA322A">
                  <w:pPr>
                    <w:keepNext/>
                    <w:autoSpaceDN w:val="0"/>
                    <w:adjustRightInd w:val="0"/>
                    <w:ind w:right="33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Качканарского городского округа</w:t>
                  </w:r>
                  <w:r w:rsidRPr="00F15FD2">
                    <w:rPr>
                      <w:sz w:val="24"/>
                      <w:szCs w:val="24"/>
                    </w:rPr>
                    <w:t xml:space="preserve"> </w:t>
                  </w:r>
                </w:p>
                <w:p w:rsidR="000959EF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F15FD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F15FD2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17</w:t>
                  </w:r>
                  <w:r w:rsidRPr="00F15FD2">
                    <w:rPr>
                      <w:sz w:val="24"/>
                      <w:szCs w:val="24"/>
                    </w:rPr>
                    <w:t xml:space="preserve"> г. №</w:t>
                  </w:r>
                  <w:r>
                    <w:rPr>
                      <w:sz w:val="24"/>
                      <w:szCs w:val="24"/>
                    </w:rPr>
                    <w:t xml:space="preserve"> 156 </w:t>
                  </w:r>
                  <w:r w:rsidRPr="00F15FD2">
                    <w:rPr>
                      <w:sz w:val="24"/>
                      <w:szCs w:val="24"/>
                    </w:rPr>
                    <w:t xml:space="preserve"> «Об утверждении</w:t>
                  </w:r>
                </w:p>
                <w:p w:rsidR="005E4C7E" w:rsidRPr="00F15FD2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 xml:space="preserve"> Перечня муниципального имущества, </w:t>
                  </w:r>
                </w:p>
                <w:p w:rsidR="005E4C7E" w:rsidRPr="00F15FD2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>свободного от прав третьих лиц</w:t>
                  </w:r>
                </w:p>
                <w:p w:rsidR="005E4C7E" w:rsidRPr="00BA322A" w:rsidRDefault="005E4C7E" w:rsidP="00BA322A">
                  <w:pPr>
                    <w:tabs>
                      <w:tab w:val="left" w:pos="4854"/>
                    </w:tabs>
                    <w:ind w:right="33"/>
                    <w:jc w:val="right"/>
                    <w:rPr>
                      <w:spacing w:val="-20"/>
                      <w:sz w:val="24"/>
                      <w:szCs w:val="24"/>
                    </w:rPr>
                  </w:pPr>
                  <w:r w:rsidRPr="00BA322A">
                    <w:rPr>
                      <w:sz w:val="24"/>
                      <w:szCs w:val="24"/>
                    </w:rPr>
                    <w:t xml:space="preserve"> (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</w:r>
                </w:p>
                <w:p w:rsidR="00DE18E2" w:rsidRDefault="00DE18E2" w:rsidP="00DE18E2">
                  <w:pPr>
                    <w:ind w:right="44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5EDB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78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муниципального имущества, свободного от прав третьих лиц </w:t>
            </w:r>
          </w:p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(за исключением </w:t>
            </w:r>
            <w:r w:rsidR="00DE18E2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:rsidR="005E4C7E" w:rsidRPr="009737B5" w:rsidRDefault="005E4C7E" w:rsidP="00DB5ED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7E" w:rsidRPr="004C711D" w:rsidRDefault="005E4C7E" w:rsidP="000959EF">
            <w:pPr>
              <w:spacing w:after="0" w:line="240" w:lineRule="auto"/>
              <w:ind w:left="459" w:right="-250" w:firstLine="29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5E4C7E" w:rsidRPr="009737B5" w:rsidTr="009911EE">
        <w:trPr>
          <w:gridAfter w:val="1"/>
          <w:wAfter w:w="284" w:type="dxa"/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Обременение</w:t>
            </w:r>
          </w:p>
        </w:tc>
      </w:tr>
      <w:tr w:rsidR="005E4C7E" w:rsidRPr="009737B5" w:rsidTr="009911EE">
        <w:trPr>
          <w:gridAfter w:val="1"/>
          <w:wAfter w:w="284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7E" w:rsidRDefault="00365A4F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5 микрорайон, дом №75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8A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66:48:0000000</w:t>
            </w:r>
            <w:r w:rsid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bookmarkStart w:id="0" w:name="_GoBack"/>
            <w:bookmarkEnd w:id="0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5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AF3FA5" w:rsidP="005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№253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г.Качканар</w:t>
            </w:r>
            <w:proofErr w:type="spell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микрорайон, д.43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B639C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9C" w:rsidRPr="009737B5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9C" w:rsidRPr="009737B5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28.10.2020 № 174</w:t>
            </w:r>
          </w:p>
        </w:tc>
      </w:tr>
      <w:tr w:rsidR="005E4C7E" w:rsidRPr="001520D8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 д.49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офисное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1520D8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0D8">
              <w:rPr>
                <w:rFonts w:ascii="Times New Roman" w:hAnsi="Times New Roman" w:cs="Times New Roman"/>
              </w:rPr>
              <w:t>66:48:03150</w:t>
            </w:r>
            <w:r w:rsidRPr="001520D8">
              <w:rPr>
                <w:rFonts w:ascii="Times New Roman" w:hAnsi="Times New Roman" w:cs="Times New Roman"/>
                <w:vanish/>
              </w:rPr>
              <w:t>_</w:t>
            </w:r>
            <w:r w:rsidRPr="001520D8">
              <w:rPr>
                <w:rFonts w:ascii="Times New Roman" w:hAnsi="Times New Roman" w:cs="Times New Roman"/>
              </w:rPr>
              <w:t>02:1077</w:t>
            </w:r>
            <w:r w:rsidRPr="001520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1520D8" w:rsidRDefault="005E4C7E" w:rsidP="00152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,, 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BC3352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</w:t>
            </w:r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Валериановск</w:t>
            </w:r>
            <w:proofErr w:type="spellEnd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</w:t>
            </w:r>
            <w:proofErr w:type="gramStart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66:48:0201002:1127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микрорайон,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офисное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:48:0000000:2457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2C5" w:rsidRDefault="003D32C5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AF3FA5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A5" w:rsidRPr="009737B5" w:rsidRDefault="00AF3FA5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A5" w:rsidRPr="009737B5" w:rsidRDefault="00AF3FA5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28.10.2020 № 174</w:t>
            </w:r>
          </w:p>
        </w:tc>
      </w:tr>
      <w:tr w:rsidR="009911E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1EE" w:rsidRPr="009737B5" w:rsidRDefault="009911E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EE" w:rsidRPr="002C6B7F" w:rsidRDefault="009911EE" w:rsidP="00AF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EE" w:rsidRPr="002C6B7F" w:rsidRDefault="009911EE" w:rsidP="009C0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Качканар, ул. Свердлова, д. 29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EE" w:rsidRPr="009911EE" w:rsidRDefault="009911EE" w:rsidP="00AF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- исключить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C3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4 микрорайон,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д.55 (подвал)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66:48:0308004:169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AF3FA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E4C7E" w:rsidRDefault="00AF3FA5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8539D6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6" w:rsidRPr="009737B5" w:rsidRDefault="008539D6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6" w:rsidRPr="009737B5" w:rsidRDefault="005038ED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28.10.2019 № 139</w:t>
            </w:r>
          </w:p>
        </w:tc>
      </w:tr>
      <w:tr w:rsidR="005038ED" w:rsidRPr="009737B5" w:rsidTr="009911EE">
        <w:trPr>
          <w:gridAfter w:val="1"/>
          <w:wAfter w:w="284" w:type="dxa"/>
          <w:trHeight w:val="160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0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C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</w:t>
            </w: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д.15 (подвал)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832E4C" w:rsidRDefault="005E4C7E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4C">
              <w:rPr>
                <w:rFonts w:ascii="Times New Roman" w:hAnsi="Times New Roman" w:cs="Times New Roman"/>
              </w:rPr>
              <w:t>66:48:03080</w:t>
            </w:r>
            <w:r w:rsidRPr="00832E4C">
              <w:rPr>
                <w:rFonts w:ascii="Times New Roman" w:hAnsi="Times New Roman" w:cs="Times New Roman"/>
                <w:vanish/>
              </w:rPr>
              <w:t>_</w:t>
            </w:r>
            <w:r w:rsidRPr="00832E4C">
              <w:rPr>
                <w:rFonts w:ascii="Times New Roman" w:hAnsi="Times New Roman" w:cs="Times New Roman"/>
              </w:rPr>
              <w:t>01:951</w:t>
            </w: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832E4C" w:rsidRDefault="005E4C7E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Гикалова.</w:t>
            </w:r>
            <w:r w:rsidR="00D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D1A8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8C" w:rsidRPr="009737B5" w:rsidRDefault="005D1A8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A8C" w:rsidRPr="002C6B7F" w:rsidRDefault="005D1A8C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9911EE" w:rsidRPr="009737B5" w:rsidTr="00EE678D">
        <w:trPr>
          <w:gridAfter w:val="1"/>
          <w:wAfter w:w="284" w:type="dxa"/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1EE" w:rsidRPr="00AF3FA5" w:rsidRDefault="009911E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1EE" w:rsidRPr="00AF3FA5" w:rsidRDefault="009911E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A5">
              <w:rPr>
                <w:rFonts w:ascii="Times New Roman" w:eastAsia="Times New Roman" w:hAnsi="Times New Roman" w:cs="Times New Roman"/>
                <w:lang w:eastAsia="ru-RU"/>
              </w:rPr>
              <w:t>Здание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1EE" w:rsidRPr="00AF3FA5" w:rsidRDefault="009911E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A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3FA5">
              <w:rPr>
                <w:rFonts w:ascii="Times New Roman" w:eastAsia="Times New Roman" w:hAnsi="Times New Roman" w:cs="Times New Roman"/>
                <w:lang w:eastAsia="ru-RU"/>
              </w:rPr>
              <w:t>Качканар, 4 микрорайон,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3FA5">
              <w:rPr>
                <w:rFonts w:ascii="Times New Roman" w:eastAsia="Times New Roman" w:hAnsi="Times New Roman" w:cs="Times New Roman"/>
                <w:lang w:eastAsia="ru-RU"/>
              </w:rPr>
              <w:t>д.28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EE" w:rsidRPr="00AF3FA5" w:rsidRDefault="009911E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Предложение - исключить</w:t>
            </w:r>
          </w:p>
        </w:tc>
      </w:tr>
      <w:tr w:rsidR="005D1A8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8C" w:rsidRPr="009737B5" w:rsidRDefault="005D1A8C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8C" w:rsidRPr="009737B5" w:rsidRDefault="005D1A8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28.10.2019 № 139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28.10.2019 № 139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микрорайон, д. №17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2C5" w:rsidRDefault="003D32C5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66:48:0318001:1463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EB3BA6" w:rsidRPr="009737B5" w:rsidTr="009911EE">
        <w:trPr>
          <w:gridAfter w:val="1"/>
          <w:wAfter w:w="284" w:type="dxa"/>
          <w:trHeight w:val="7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BA6" w:rsidRPr="009737B5" w:rsidRDefault="00EB3BA6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6" w:rsidRDefault="00EB3BA6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Качканарского городского округа от 25.01.2018 №2</w:t>
            </w:r>
          </w:p>
        </w:tc>
      </w:tr>
      <w:tr w:rsidR="00365A4F" w:rsidRPr="009737B5" w:rsidTr="009911EE">
        <w:trPr>
          <w:gridAfter w:val="1"/>
          <w:wAfter w:w="284" w:type="dxa"/>
          <w:trHeight w:val="7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4F" w:rsidRPr="009737B5" w:rsidRDefault="00365A4F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F" w:rsidRDefault="00365A4F" w:rsidP="0036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Качканарского городского округа от 30.10.2018 №175</w:t>
            </w:r>
          </w:p>
        </w:tc>
      </w:tr>
      <w:tr w:rsidR="009911EE" w:rsidRPr="009737B5" w:rsidTr="00C61B9F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1EE" w:rsidRPr="009737B5" w:rsidRDefault="009911EE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1EE" w:rsidRPr="009737B5" w:rsidRDefault="009911EE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1EE" w:rsidRPr="009737B5" w:rsidRDefault="009911EE" w:rsidP="009C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1EE" w:rsidRDefault="009911EE" w:rsidP="001A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11EE" w:rsidRDefault="009911EE" w:rsidP="001A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- исключить</w:t>
            </w:r>
          </w:p>
        </w:tc>
      </w:tr>
      <w:tr w:rsidR="00365A4F" w:rsidRPr="009737B5" w:rsidTr="009911EE">
        <w:trPr>
          <w:gridAfter w:val="1"/>
          <w:wAfter w:w="284" w:type="dxa"/>
          <w:trHeight w:val="8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4F" w:rsidRPr="009737B5" w:rsidRDefault="00365A4F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F" w:rsidRPr="00BE2963" w:rsidRDefault="00365A4F" w:rsidP="0036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 Качканарского городского округа от 30.10.2018 №175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Default="005E4C7E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7E" w:rsidRPr="009737B5" w:rsidRDefault="005E4C7E" w:rsidP="00A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 д.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E631A0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Офисное, 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BE2963" w:rsidRDefault="005E4C7E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66:48:0315002:966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A16D8D" w:rsidRDefault="00AF3FA5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A6649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Default="007E0A6B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D" w:rsidRDefault="007E0A6B" w:rsidP="00E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D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E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Качканар, 8 микрорайон, дом №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Pr="00BA322A" w:rsidRDefault="007E0A6B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Default="007E0A6B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Pr="00A16D8D" w:rsidRDefault="007E0A6B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66:48:0305003:865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49D" w:rsidRDefault="00A6649D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A6B" w:rsidRDefault="00AF3FA5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7E0A6B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B2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№38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промышленная зона, 9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BA322A" w:rsidRDefault="007E0A6B" w:rsidP="00B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A16D8D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7E0A6B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промышленная зона, напротив леспромхоза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BA322A" w:rsidRDefault="007E0A6B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6B" w:rsidRDefault="009911EE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Качканар, 4а микрорайон, участок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придорожного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66:48:0316001:2417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участок № 2а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проектирования и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магазина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66:48:0320001:499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FD18E4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9C0BD9" w:rsidP="009C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12 </w:t>
            </w:r>
            <w:proofErr w:type="spellStart"/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Кедровый, участок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магазина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66:48:0320001:422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промышленная зона, 7 квартал, 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 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складских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FD18E4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Pr="00BA322A" w:rsidRDefault="007C4A6F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РФ, Свердловская </w:t>
            </w:r>
            <w:proofErr w:type="spellStart"/>
            <w:proofErr w:type="gramStart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Качканар, ул. </w:t>
            </w:r>
            <w:proofErr w:type="spellStart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Предзаводская</w:t>
            </w:r>
            <w:proofErr w:type="spellEnd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 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промышленность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66:48:0322001:1176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7C4A6F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6F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6F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Качканар,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AF3FA5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складского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 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10 </w:t>
            </w:r>
            <w:proofErr w:type="spellStart"/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 74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10 </w:t>
            </w:r>
            <w:proofErr w:type="spellStart"/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E324E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F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нежилого назначения </w:t>
            </w:r>
            <w:r w:rsid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Качканар, ул. Свердлова, д. № 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E324E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66:48:0308004:1353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Pr="00FD18E4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</w:t>
            </w:r>
            <w:r w:rsidR="004B6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аражный массив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6/8, уч</w:t>
            </w:r>
            <w:r w:rsidR="004B6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E324E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4B639C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вободный 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E324E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9911EE" w:rsidRPr="009737B5" w:rsidTr="002267E5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EE" w:rsidRPr="00FD18E4" w:rsidRDefault="009911EE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1EE" w:rsidRDefault="009911EE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1EE" w:rsidRDefault="009911EE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9 квартал, промышленная зона, участок напротив леспромхоза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EE" w:rsidRPr="00FD18E4" w:rsidRDefault="009911EE" w:rsidP="0099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- исключить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E228DD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5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FD18E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D18E4">
              <w:rPr>
                <w:rFonts w:ascii="Times New Roman" w:hAnsi="Times New Roman" w:cs="Times New Roman"/>
              </w:rPr>
              <w:t>, г. Качканар, промышленная зона, 9 квартал, участок 51/41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сооружений промышленности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5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 г. Качканар, 11 микрорайон, участок № 35/4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придорожного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 г. Качканар, 11 микрорайон, участок № 35/5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г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 xml:space="preserve"> Качканар, ул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 xml:space="preserve"> Октябрьская,  участок № 37а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обл., г. Качканар, ул. Октябрьская,  участок № 37а/1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66:48:0302001:5221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B24159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CB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B27F0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(секция 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04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обл., г. Качканар, 11 </w:t>
            </w:r>
            <w:proofErr w:type="spellStart"/>
            <w:r w:rsidRPr="00FD18E4">
              <w:rPr>
                <w:rFonts w:ascii="Times New Roman" w:hAnsi="Times New Roman" w:cs="Times New Roman"/>
              </w:rPr>
              <w:t>мкр</w:t>
            </w:r>
            <w:proofErr w:type="spellEnd"/>
            <w:r w:rsidRPr="00FD18E4">
              <w:rPr>
                <w:rFonts w:ascii="Times New Roman" w:hAnsi="Times New Roman" w:cs="Times New Roman"/>
              </w:rPr>
              <w:t>., д. 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B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Офисное, 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66:48:0000000:2283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FD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</w:tbl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24159" w:rsidRDefault="00B24159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C711D" w:rsidRPr="004C711D" w:rsidRDefault="00DE37ED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="004C711D" w:rsidRPr="004C711D">
        <w:rPr>
          <w:rFonts w:ascii="Times New Roman" w:hAnsi="Times New Roman" w:cs="Times New Roman"/>
          <w:sz w:val="20"/>
          <w:szCs w:val="20"/>
        </w:rPr>
        <w:t>.В.Адамчук</w:t>
      </w:r>
      <w:proofErr w:type="spellEnd"/>
    </w:p>
    <w:p w:rsidR="004C711D" w:rsidRDefault="004C711D" w:rsidP="004C711D">
      <w:pPr>
        <w:tabs>
          <w:tab w:val="left" w:pos="2694"/>
        </w:tabs>
        <w:spacing w:after="0"/>
      </w:pPr>
      <w:r w:rsidRPr="004C711D">
        <w:rPr>
          <w:rFonts w:ascii="Times New Roman" w:hAnsi="Times New Roman" w:cs="Times New Roman"/>
          <w:sz w:val="20"/>
          <w:szCs w:val="20"/>
        </w:rPr>
        <w:t>(34341)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711D">
        <w:rPr>
          <w:rFonts w:ascii="Times New Roman" w:hAnsi="Times New Roman" w:cs="Times New Roman"/>
          <w:sz w:val="20"/>
          <w:szCs w:val="20"/>
        </w:rPr>
        <w:t>68510</w:t>
      </w:r>
    </w:p>
    <w:sectPr w:rsidR="004C711D" w:rsidSect="005E4C7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D"/>
    <w:rsid w:val="00040843"/>
    <w:rsid w:val="000474E9"/>
    <w:rsid w:val="000959EF"/>
    <w:rsid w:val="001520D8"/>
    <w:rsid w:val="001A3C16"/>
    <w:rsid w:val="001A46B2"/>
    <w:rsid w:val="002C6B7F"/>
    <w:rsid w:val="002D7AF3"/>
    <w:rsid w:val="002E46D0"/>
    <w:rsid w:val="00365A4F"/>
    <w:rsid w:val="003D32C5"/>
    <w:rsid w:val="003F621E"/>
    <w:rsid w:val="0040258D"/>
    <w:rsid w:val="00437FAD"/>
    <w:rsid w:val="004B639C"/>
    <w:rsid w:val="004C711D"/>
    <w:rsid w:val="005038ED"/>
    <w:rsid w:val="005513AF"/>
    <w:rsid w:val="00581041"/>
    <w:rsid w:val="005D1A8C"/>
    <w:rsid w:val="005E4C7E"/>
    <w:rsid w:val="0063091E"/>
    <w:rsid w:val="006744E3"/>
    <w:rsid w:val="00700CE0"/>
    <w:rsid w:val="00782F0D"/>
    <w:rsid w:val="007C4A6F"/>
    <w:rsid w:val="007E0A6B"/>
    <w:rsid w:val="008172ED"/>
    <w:rsid w:val="00832E4C"/>
    <w:rsid w:val="008539D6"/>
    <w:rsid w:val="008A79BA"/>
    <w:rsid w:val="009669BA"/>
    <w:rsid w:val="009737B5"/>
    <w:rsid w:val="009911EE"/>
    <w:rsid w:val="009C0BD9"/>
    <w:rsid w:val="00A16D8D"/>
    <w:rsid w:val="00A6649D"/>
    <w:rsid w:val="00A90709"/>
    <w:rsid w:val="00AF3FA5"/>
    <w:rsid w:val="00AF447B"/>
    <w:rsid w:val="00B24159"/>
    <w:rsid w:val="00B7622D"/>
    <w:rsid w:val="00BA18E7"/>
    <w:rsid w:val="00BA322A"/>
    <w:rsid w:val="00BC3352"/>
    <w:rsid w:val="00BC7950"/>
    <w:rsid w:val="00BE2963"/>
    <w:rsid w:val="00C10C21"/>
    <w:rsid w:val="00C278A6"/>
    <w:rsid w:val="00C41FDA"/>
    <w:rsid w:val="00CB27F0"/>
    <w:rsid w:val="00D22A4D"/>
    <w:rsid w:val="00D30777"/>
    <w:rsid w:val="00D7241F"/>
    <w:rsid w:val="00DB5EDB"/>
    <w:rsid w:val="00DE18E2"/>
    <w:rsid w:val="00DE37ED"/>
    <w:rsid w:val="00E228DD"/>
    <w:rsid w:val="00E324EC"/>
    <w:rsid w:val="00E631A0"/>
    <w:rsid w:val="00EB3BA6"/>
    <w:rsid w:val="00FD18E4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Хаметова Марина Васильевна</cp:lastModifiedBy>
  <cp:revision>3</cp:revision>
  <cp:lastPrinted>2022-10-13T05:52:00Z</cp:lastPrinted>
  <dcterms:created xsi:type="dcterms:W3CDTF">2022-10-13T05:52:00Z</dcterms:created>
  <dcterms:modified xsi:type="dcterms:W3CDTF">2022-10-13T08:28:00Z</dcterms:modified>
</cp:coreProperties>
</file>