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6E175C" w:rsidRDefault="006E175C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 Комитета</w:t>
      </w:r>
    </w:p>
    <w:p w:rsidR="007F208E" w:rsidRDefault="007F208E" w:rsidP="007F208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управлению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</w:p>
    <w:p w:rsidR="000A0B80" w:rsidRDefault="007F208E" w:rsidP="000A0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</w:t>
      </w:r>
      <w:r w:rsidR="000A0B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0B80">
        <w:rPr>
          <w:rFonts w:ascii="Times New Roman" w:hAnsi="Times New Roman" w:cs="Times New Roman"/>
          <w:sz w:val="24"/>
          <w:szCs w:val="24"/>
        </w:rPr>
        <w:t>Качканарского</w:t>
      </w:r>
      <w:proofErr w:type="gramEnd"/>
    </w:p>
    <w:p w:rsidR="000A0B80" w:rsidRDefault="000A0B80" w:rsidP="000A0B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 15.03.2019 № 14.</w:t>
      </w:r>
    </w:p>
    <w:p w:rsidR="007F208E" w:rsidRDefault="007F208E" w:rsidP="006E175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A42BD" w:rsidRDefault="00D1388F" w:rsidP="000A0B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1388F">
        <w:rPr>
          <w:rFonts w:ascii="Times New Roman" w:hAnsi="Times New Roman" w:cs="Times New Roman"/>
          <w:sz w:val="24"/>
          <w:szCs w:val="24"/>
        </w:rPr>
        <w:t>Перечень муниципального имущества, предназначенного для поддержки социально ориентированным некоммерческим организациям</w:t>
      </w:r>
    </w:p>
    <w:p w:rsidR="00993E71" w:rsidRDefault="00F13B65" w:rsidP="00D1388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93E71">
        <w:rPr>
          <w:rFonts w:ascii="Times New Roman" w:hAnsi="Times New Roman" w:cs="Times New Roman"/>
          <w:sz w:val="24"/>
          <w:szCs w:val="24"/>
        </w:rPr>
        <w:t xml:space="preserve">о состоянию на </w:t>
      </w:r>
      <w:r w:rsidR="00AC59DD">
        <w:rPr>
          <w:rFonts w:ascii="Times New Roman" w:hAnsi="Times New Roman" w:cs="Times New Roman"/>
          <w:sz w:val="24"/>
          <w:szCs w:val="24"/>
        </w:rPr>
        <w:t>01</w:t>
      </w:r>
      <w:r w:rsidR="00993E71">
        <w:rPr>
          <w:rFonts w:ascii="Times New Roman" w:hAnsi="Times New Roman" w:cs="Times New Roman"/>
          <w:sz w:val="24"/>
          <w:szCs w:val="24"/>
        </w:rPr>
        <w:t>.0</w:t>
      </w:r>
      <w:r w:rsidR="00AC59DD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993E71">
        <w:rPr>
          <w:rFonts w:ascii="Times New Roman" w:hAnsi="Times New Roman" w:cs="Times New Roman"/>
          <w:sz w:val="24"/>
          <w:szCs w:val="24"/>
        </w:rPr>
        <w:t>.20</w:t>
      </w:r>
      <w:r w:rsidR="009E2A29">
        <w:rPr>
          <w:rFonts w:ascii="Times New Roman" w:hAnsi="Times New Roman" w:cs="Times New Roman"/>
          <w:sz w:val="24"/>
          <w:szCs w:val="24"/>
        </w:rPr>
        <w:t>20</w:t>
      </w:r>
      <w:r w:rsidR="00993E71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4"/>
        <w:gridCol w:w="1738"/>
        <w:gridCol w:w="1134"/>
        <w:gridCol w:w="2693"/>
        <w:gridCol w:w="2268"/>
        <w:gridCol w:w="1417"/>
        <w:gridCol w:w="2694"/>
        <w:gridCol w:w="1559"/>
      </w:tblGrid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13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объекта</w:t>
            </w:r>
          </w:p>
        </w:tc>
        <w:tc>
          <w:tcPr>
            <w:tcW w:w="2693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26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этажа, описание местоположения объекта</w:t>
            </w:r>
          </w:p>
        </w:tc>
        <w:tc>
          <w:tcPr>
            <w:tcW w:w="1417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269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ограничениях (обременениях)</w:t>
            </w:r>
          </w:p>
        </w:tc>
        <w:tc>
          <w:tcPr>
            <w:tcW w:w="1559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включения  объекта в Перечень</w:t>
            </w:r>
          </w:p>
        </w:tc>
      </w:tr>
      <w:tr w:rsidR="00A36D1E" w:rsidTr="00541C2A">
        <w:tc>
          <w:tcPr>
            <w:tcW w:w="1064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36D1E" w:rsidRDefault="00A36D1E" w:rsidP="00D138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268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:rsidR="00A36D1E" w:rsidRDefault="00A36D1E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A36D1E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1388F" w:rsidRDefault="00D1388F" w:rsidP="00366B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66B2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Свердловская обл., </w:t>
            </w:r>
          </w:p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г. Качканар, </w:t>
            </w:r>
          </w:p>
          <w:p w:rsidR="00D1388F" w:rsidRPr="006E175C" w:rsidRDefault="00D1388F" w:rsidP="00D1388F">
            <w:pPr>
              <w:pStyle w:val="Default"/>
              <w:jc w:val="center"/>
            </w:pPr>
            <w:r w:rsidRPr="006E175C">
              <w:t xml:space="preserve">11 микрорайон, </w:t>
            </w:r>
          </w:p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75C">
              <w:rPr>
                <w:rFonts w:ascii="Times New Roman" w:hAnsi="Times New Roman" w:cs="Times New Roman"/>
                <w:sz w:val="24"/>
                <w:szCs w:val="24"/>
              </w:rPr>
              <w:t>дом 21</w:t>
            </w:r>
          </w:p>
        </w:tc>
        <w:tc>
          <w:tcPr>
            <w:tcW w:w="2268" w:type="dxa"/>
          </w:tcPr>
          <w:p w:rsidR="00D1388F" w:rsidRDefault="00D1388F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  <w:r w:rsidR="006E175C">
              <w:rPr>
                <w:rFonts w:ascii="Times New Roman" w:hAnsi="Times New Roman" w:cs="Times New Roman"/>
                <w:sz w:val="24"/>
                <w:szCs w:val="24"/>
              </w:rPr>
              <w:t>, секция</w:t>
            </w:r>
            <w:proofErr w:type="gramStart"/>
            <w:r w:rsidR="006E175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417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2694" w:type="dxa"/>
          </w:tcPr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организация общероссийской общественной организации «Всероссийское общество инвалидов»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34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2693" w:type="dxa"/>
          </w:tcPr>
          <w:p w:rsidR="00D1388F" w:rsidRP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388F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D1388F" w:rsidRP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Качканар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., дом 11</w:t>
            </w:r>
          </w:p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88F" w:rsidRDefault="00D1388F" w:rsidP="006E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этаж</w:t>
            </w:r>
            <w:r w:rsidR="006E175C">
              <w:rPr>
                <w:rFonts w:ascii="Times New Roman" w:hAnsi="Times New Roman" w:cs="Times New Roman"/>
                <w:sz w:val="24"/>
                <w:szCs w:val="24"/>
              </w:rPr>
              <w:t xml:space="preserve">, номер помещения на поэтажном плане №57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2694" w:type="dxa"/>
          </w:tcPr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 xml:space="preserve">Качканарская местная организация Свердловской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областной организации Общероссийской общественной организации инвалидов «Всероссийского ордена Трудового Красного Знамени общества слепых»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1134" w:type="dxa"/>
          </w:tcPr>
          <w:p w:rsidR="00D1388F" w:rsidRDefault="00366B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138,1</w:t>
            </w:r>
          </w:p>
        </w:tc>
        <w:tc>
          <w:tcPr>
            <w:tcW w:w="2693" w:type="dxa"/>
          </w:tcPr>
          <w:p w:rsidR="00541C2A" w:rsidRPr="00541C2A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Свердловская обл.,</w:t>
            </w:r>
          </w:p>
          <w:p w:rsidR="00541C2A" w:rsidRPr="00541C2A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г. Качканар,</w:t>
            </w:r>
          </w:p>
          <w:p w:rsidR="00D1388F" w:rsidRDefault="00541C2A" w:rsidP="00541C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микрорайон, дом 11</w:t>
            </w:r>
          </w:p>
        </w:tc>
        <w:tc>
          <w:tcPr>
            <w:tcW w:w="2268" w:type="dxa"/>
          </w:tcPr>
          <w:p w:rsidR="00D1388F" w:rsidRDefault="00A36D1E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Цокольный этаж</w:t>
            </w:r>
            <w:r w:rsidR="00366B2A">
              <w:rPr>
                <w:rFonts w:ascii="Times New Roman" w:hAnsi="Times New Roman" w:cs="Times New Roman"/>
                <w:sz w:val="24"/>
                <w:szCs w:val="24"/>
              </w:rPr>
              <w:t>, номер помещения на поэтажном плане №№1-12</w:t>
            </w:r>
          </w:p>
        </w:tc>
        <w:tc>
          <w:tcPr>
            <w:tcW w:w="1417" w:type="dxa"/>
          </w:tcPr>
          <w:p w:rsidR="00D1388F" w:rsidRDefault="006E175C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694" w:type="dxa"/>
          </w:tcPr>
          <w:p w:rsidR="00D1388F" w:rsidRDefault="00541C2A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безвозмездного пользования, </w:t>
            </w:r>
            <w:r w:rsidRPr="00541C2A">
              <w:rPr>
                <w:rFonts w:ascii="Times New Roman" w:hAnsi="Times New Roman" w:cs="Times New Roman"/>
                <w:sz w:val="24"/>
                <w:szCs w:val="24"/>
              </w:rPr>
              <w:t>Качканарская городская общественная организация «Союз ветеранов Афганистана»</w:t>
            </w:r>
          </w:p>
        </w:tc>
        <w:tc>
          <w:tcPr>
            <w:tcW w:w="1559" w:type="dxa"/>
          </w:tcPr>
          <w:p w:rsidR="00D1388F" w:rsidRDefault="00C9174E" w:rsidP="00C917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36D1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</w:tr>
      <w:tr w:rsidR="00D1388F" w:rsidTr="00541C2A">
        <w:tc>
          <w:tcPr>
            <w:tcW w:w="106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1388F" w:rsidRDefault="00D1388F" w:rsidP="00D138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388F" w:rsidRPr="00D1388F" w:rsidRDefault="00D1388F" w:rsidP="00D1388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1388F" w:rsidRPr="00D1388F" w:rsidSect="00D138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4A"/>
    <w:rsid w:val="000A0B80"/>
    <w:rsid w:val="000E672B"/>
    <w:rsid w:val="001B354A"/>
    <w:rsid w:val="00366B2A"/>
    <w:rsid w:val="00541C2A"/>
    <w:rsid w:val="006E175C"/>
    <w:rsid w:val="007F208E"/>
    <w:rsid w:val="008028B6"/>
    <w:rsid w:val="00993E71"/>
    <w:rsid w:val="009E2A29"/>
    <w:rsid w:val="00A36D1E"/>
    <w:rsid w:val="00AC59DD"/>
    <w:rsid w:val="00C9174E"/>
    <w:rsid w:val="00D1388F"/>
    <w:rsid w:val="00E22324"/>
    <w:rsid w:val="00F13B65"/>
    <w:rsid w:val="00FC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8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38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Хаметова Марина Васильевна</dc:creator>
  <cp:lastModifiedBy>Хаметова Марина Васильевна</cp:lastModifiedBy>
  <cp:revision>5</cp:revision>
  <cp:lastPrinted>2020-05-25T09:30:00Z</cp:lastPrinted>
  <dcterms:created xsi:type="dcterms:W3CDTF">2020-05-25T10:00:00Z</dcterms:created>
  <dcterms:modified xsi:type="dcterms:W3CDTF">2020-05-25T10:01:00Z</dcterms:modified>
</cp:coreProperties>
</file>