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3FE1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7F208E" w:rsidRDefault="007F208E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92487" w:rsidRDefault="007F208E" w:rsidP="00492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</w:t>
      </w:r>
      <w:proofErr w:type="gramStart"/>
      <w:r w:rsidR="00492487">
        <w:rPr>
          <w:rFonts w:ascii="Times New Roman" w:hAnsi="Times New Roman" w:cs="Times New Roman"/>
          <w:sz w:val="24"/>
          <w:szCs w:val="24"/>
        </w:rPr>
        <w:t>Качканарского</w:t>
      </w:r>
      <w:proofErr w:type="gramEnd"/>
      <w:r w:rsidR="00492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87" w:rsidRDefault="00492487" w:rsidP="00492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93FE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93F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93FE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E93FE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487" w:rsidRDefault="00035AAA" w:rsidP="00492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организаций, получивших имущественную поддержку</w:t>
      </w:r>
      <w:r w:rsidR="005869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2163"/>
        <w:gridCol w:w="2410"/>
        <w:gridCol w:w="1984"/>
        <w:gridCol w:w="1843"/>
        <w:gridCol w:w="3118"/>
        <w:gridCol w:w="2127"/>
      </w:tblGrid>
      <w:tr w:rsidR="00D90167" w:rsidTr="00D90167">
        <w:trPr>
          <w:trHeight w:val="528"/>
        </w:trPr>
        <w:tc>
          <w:tcPr>
            <w:tcW w:w="1064" w:type="dxa"/>
            <w:vMerge w:val="restart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18" w:type="dxa"/>
            <w:gridSpan w:val="5"/>
          </w:tcPr>
          <w:p w:rsidR="00D90167" w:rsidRDefault="00D90167" w:rsidP="00E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социально ориентированных некоммерческих организациях – получателях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 w:rsidR="00E9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в Качканарском городском округе</w:t>
            </w:r>
          </w:p>
        </w:tc>
        <w:tc>
          <w:tcPr>
            <w:tcW w:w="2127" w:type="dxa"/>
            <w:vMerge w:val="restart"/>
          </w:tcPr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имущественной поддержки</w:t>
            </w:r>
          </w:p>
        </w:tc>
      </w:tr>
      <w:tr w:rsidR="00D90167" w:rsidTr="00D90167">
        <w:trPr>
          <w:trHeight w:val="527"/>
        </w:trPr>
        <w:tc>
          <w:tcPr>
            <w:tcW w:w="1064" w:type="dxa"/>
            <w:vMerge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сокращенное наименование постоянно действующего органа некоммерческой организации, название организации</w:t>
            </w:r>
          </w:p>
        </w:tc>
        <w:tc>
          <w:tcPr>
            <w:tcW w:w="2410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почтовый и электронный адреса, контактные телефоны, факс, фамилия, имя, отчество руководителя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</w:t>
            </w:r>
            <w:proofErr w:type="gramEnd"/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2127" w:type="dxa"/>
            <w:vMerge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90167" w:rsidRDefault="00D90167" w:rsidP="00D1388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Качканарская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11 микрорайон,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дом 21,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тел.(34341)61807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Денисов Кирилл Викторович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1026600007940</w:t>
            </w:r>
          </w:p>
        </w:tc>
        <w:tc>
          <w:tcPr>
            <w:tcW w:w="1843" w:type="dxa"/>
          </w:tcPr>
          <w:p w:rsidR="00D90167" w:rsidRDefault="00D90167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6615001722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защиту прав и интересов инвалидов, достижение инвалидами равных с другими гражданами возможностей участия во всех сферах жизни общества</w:t>
            </w:r>
          </w:p>
        </w:tc>
        <w:tc>
          <w:tcPr>
            <w:tcW w:w="2127" w:type="dxa"/>
          </w:tcPr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(договор ссуды) 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>01.11.2002 № 238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Качканарская местная организация Свердловской </w:t>
            </w: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624350 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 11 </w:t>
            </w:r>
            <w:proofErr w:type="spellStart"/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., дом 11,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(950)5593352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Пашкова Ирина Владимировна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026600004870</w:t>
            </w:r>
          </w:p>
        </w:tc>
        <w:tc>
          <w:tcPr>
            <w:tcW w:w="1843" w:type="dxa"/>
          </w:tcPr>
          <w:p w:rsidR="00D90167" w:rsidRDefault="00D90167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6659016317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интересов инвалидов по зрению, их социальная поддержка, реабилитация, социальная </w:t>
            </w: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и содействие обеспечению равных возможностей</w:t>
            </w:r>
          </w:p>
        </w:tc>
        <w:tc>
          <w:tcPr>
            <w:tcW w:w="2127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безвозмездного пользования (договор ссуды)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 xml:space="preserve"> 25.01.2017 № 1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Качканарская городская общественная организация «Союз ветеранов Афганистана»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8 микрорайон, дом 11,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 (912) 2343073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 Порываев Дмитрий Павлович</w:t>
            </w:r>
          </w:p>
        </w:tc>
        <w:tc>
          <w:tcPr>
            <w:tcW w:w="1984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126600007181</w:t>
            </w:r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6681998595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человека, призывников, военнослужащих, лиц, уволенных с военной службы, ветеранов и инвалидов боевых действий</w:t>
            </w:r>
          </w:p>
        </w:tc>
        <w:tc>
          <w:tcPr>
            <w:tcW w:w="2127" w:type="dxa"/>
          </w:tcPr>
          <w:p w:rsidR="00D90167" w:rsidRDefault="00D90167" w:rsidP="004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(договор ссуды) 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>22.04.2013 № 6</w:t>
            </w:r>
          </w:p>
        </w:tc>
      </w:tr>
      <w:tr w:rsidR="00E93FE1" w:rsidTr="00D90167">
        <w:tc>
          <w:tcPr>
            <w:tcW w:w="1064" w:type="dxa"/>
          </w:tcPr>
          <w:p w:rsidR="00E93FE1" w:rsidRDefault="00E93FE1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E93FE1" w:rsidRPr="00ED5FA1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A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социальной помощи, развития и сопровождения «Лана»</w:t>
            </w:r>
          </w:p>
        </w:tc>
        <w:tc>
          <w:tcPr>
            <w:tcW w:w="2410" w:type="dxa"/>
          </w:tcPr>
          <w:p w:rsidR="00E93FE1" w:rsidRPr="00CA0C81" w:rsidRDefault="00E93FE1" w:rsidP="002C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1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E93FE1" w:rsidRPr="00CA0C81" w:rsidRDefault="00E93FE1" w:rsidP="002C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1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E93FE1" w:rsidRDefault="00E93FE1" w:rsidP="002C7685">
            <w:pPr>
              <w:pStyle w:val="21"/>
              <w:tabs>
                <w:tab w:val="left" w:pos="2194"/>
              </w:tabs>
              <w:ind w:right="34" w:firstLine="34"/>
              <w:jc w:val="both"/>
              <w:rPr>
                <w:sz w:val="24"/>
                <w:szCs w:val="24"/>
              </w:rPr>
            </w:pPr>
            <w:r w:rsidRPr="00CA0C81">
              <w:rPr>
                <w:sz w:val="24"/>
                <w:szCs w:val="24"/>
              </w:rPr>
              <w:t xml:space="preserve">6А </w:t>
            </w:r>
            <w:proofErr w:type="spellStart"/>
            <w:r w:rsidRPr="00CA0C81">
              <w:rPr>
                <w:sz w:val="24"/>
                <w:szCs w:val="24"/>
              </w:rPr>
              <w:t>мкр</w:t>
            </w:r>
            <w:proofErr w:type="spellEnd"/>
            <w:r w:rsidRPr="00CA0C81">
              <w:rPr>
                <w:sz w:val="24"/>
                <w:szCs w:val="24"/>
              </w:rPr>
              <w:t>, дом № 8</w:t>
            </w:r>
          </w:p>
          <w:p w:rsidR="00E93FE1" w:rsidRPr="00CA0C81" w:rsidRDefault="00E93FE1" w:rsidP="002C7685">
            <w:pPr>
              <w:pStyle w:val="21"/>
              <w:tabs>
                <w:tab w:val="left" w:pos="2194"/>
              </w:tabs>
              <w:ind w:right="34" w:firstLine="34"/>
              <w:jc w:val="both"/>
              <w:rPr>
                <w:sz w:val="24"/>
                <w:szCs w:val="24"/>
              </w:rPr>
            </w:pPr>
            <w:r w:rsidRPr="00CA0C81">
              <w:rPr>
                <w:sz w:val="24"/>
                <w:szCs w:val="24"/>
              </w:rPr>
              <w:t xml:space="preserve"> кв. № 49</w:t>
            </w:r>
          </w:p>
          <w:p w:rsidR="00E93FE1" w:rsidRPr="00CA0C81" w:rsidRDefault="00E93FE1" w:rsidP="002C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1">
              <w:rPr>
                <w:rFonts w:ascii="Times New Roman" w:hAnsi="Times New Roman" w:cs="Times New Roman"/>
                <w:sz w:val="24"/>
                <w:szCs w:val="24"/>
              </w:rPr>
              <w:t>тел+7(901)4346045</w:t>
            </w:r>
          </w:p>
          <w:p w:rsidR="00E93FE1" w:rsidRDefault="00E93FE1" w:rsidP="002C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1">
              <w:rPr>
                <w:rFonts w:ascii="Times New Roman" w:hAnsi="Times New Roman" w:cs="Times New Roman"/>
                <w:sz w:val="24"/>
                <w:szCs w:val="24"/>
              </w:rPr>
              <w:t>директор Сухих Светлана Сергеевна</w:t>
            </w:r>
          </w:p>
        </w:tc>
        <w:tc>
          <w:tcPr>
            <w:tcW w:w="1984" w:type="dxa"/>
          </w:tcPr>
          <w:p w:rsidR="00E93FE1" w:rsidRPr="00BD05D8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D8">
              <w:rPr>
                <w:rFonts w:ascii="Times New Roman" w:hAnsi="Times New Roman" w:cs="Times New Roman"/>
                <w:sz w:val="24"/>
                <w:szCs w:val="24"/>
              </w:rPr>
              <w:t>1206600028975</w:t>
            </w:r>
          </w:p>
        </w:tc>
        <w:tc>
          <w:tcPr>
            <w:tcW w:w="1843" w:type="dxa"/>
          </w:tcPr>
          <w:p w:rsidR="00E93FE1" w:rsidRPr="00BD05D8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D8">
              <w:rPr>
                <w:rFonts w:ascii="Times New Roman" w:hAnsi="Times New Roman" w:cs="Times New Roman"/>
                <w:sz w:val="24"/>
                <w:szCs w:val="24"/>
              </w:rPr>
              <w:t>6681011240</w:t>
            </w:r>
          </w:p>
        </w:tc>
        <w:tc>
          <w:tcPr>
            <w:tcW w:w="3118" w:type="dxa"/>
          </w:tcPr>
          <w:p w:rsidR="00E93FE1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сфере социального обслуживания населения, оказание социально-психологических услуг, социально-педагогических услуг, услуги по оказанию социальной помощи детям, инвалидам, гражданам пожилого возраста.</w:t>
            </w:r>
          </w:p>
        </w:tc>
        <w:tc>
          <w:tcPr>
            <w:tcW w:w="2127" w:type="dxa"/>
          </w:tcPr>
          <w:p w:rsidR="00E93FE1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от 02.08.2021 № 8; договор аренды от  27.12.2021 № 19.</w:t>
            </w:r>
          </w:p>
        </w:tc>
      </w:tr>
      <w:tr w:rsidR="00E93FE1" w:rsidTr="00D90167">
        <w:tc>
          <w:tcPr>
            <w:tcW w:w="1064" w:type="dxa"/>
          </w:tcPr>
          <w:p w:rsidR="00E93FE1" w:rsidRDefault="00E93FE1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E93FE1" w:rsidRPr="006E02A1" w:rsidRDefault="00E93FE1" w:rsidP="002C768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Благотворительный фонд помощи животным «Лучший друг» </w:t>
            </w:r>
          </w:p>
        </w:tc>
        <w:tc>
          <w:tcPr>
            <w:tcW w:w="2410" w:type="dxa"/>
          </w:tcPr>
          <w:p w:rsidR="00E93FE1" w:rsidRPr="00D90167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E93FE1" w:rsidRPr="00D90167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.,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28</w:t>
            </w:r>
          </w:p>
          <w:p w:rsidR="00E93FE1" w:rsidRPr="00D90167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0427735</w:t>
            </w:r>
          </w:p>
          <w:p w:rsidR="00E93FE1" w:rsidRPr="00CA0C81" w:rsidRDefault="00E93FE1" w:rsidP="002C768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C81"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</w:p>
          <w:p w:rsidR="00E93FE1" w:rsidRPr="006E02A1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02A1">
              <w:rPr>
                <w:rFonts w:ascii="Times New Roman" w:hAnsi="Times New Roman"/>
                <w:iCs/>
                <w:sz w:val="24"/>
                <w:szCs w:val="24"/>
              </w:rPr>
              <w:t>Пичкалева</w:t>
            </w:r>
            <w:proofErr w:type="spellEnd"/>
            <w:r w:rsidRPr="006E02A1">
              <w:rPr>
                <w:rFonts w:ascii="Times New Roman" w:hAnsi="Times New Roman"/>
                <w:iCs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984" w:type="dxa"/>
          </w:tcPr>
          <w:p w:rsidR="00E93FE1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D8">
              <w:rPr>
                <w:rFonts w:ascii="Times New Roman" w:hAnsi="Times New Roman" w:cs="Times New Roman"/>
                <w:sz w:val="24"/>
                <w:szCs w:val="24"/>
              </w:rPr>
              <w:t>1136600004056</w:t>
            </w:r>
          </w:p>
        </w:tc>
        <w:tc>
          <w:tcPr>
            <w:tcW w:w="1843" w:type="dxa"/>
          </w:tcPr>
          <w:p w:rsidR="00E93FE1" w:rsidRPr="00CA0C81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6681998651  </w:t>
            </w:r>
          </w:p>
        </w:tc>
        <w:tc>
          <w:tcPr>
            <w:tcW w:w="3118" w:type="dxa"/>
          </w:tcPr>
          <w:p w:rsidR="00E93FE1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сохранности жизни и здоровья животных</w:t>
            </w:r>
          </w:p>
        </w:tc>
        <w:tc>
          <w:tcPr>
            <w:tcW w:w="2127" w:type="dxa"/>
          </w:tcPr>
          <w:p w:rsidR="00E93FE1" w:rsidRDefault="00E93FE1" w:rsidP="002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(договор ссуды) от  04.04.2022 № 6</w:t>
            </w:r>
          </w:p>
        </w:tc>
      </w:tr>
    </w:tbl>
    <w:p w:rsidR="00D1388F" w:rsidRPr="00D1388F" w:rsidRDefault="00D1388F" w:rsidP="00D138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388F" w:rsidRPr="00D1388F" w:rsidSect="00E93F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4A"/>
    <w:rsid w:val="00035AAA"/>
    <w:rsid w:val="001B354A"/>
    <w:rsid w:val="00366B2A"/>
    <w:rsid w:val="00492487"/>
    <w:rsid w:val="004A0C6D"/>
    <w:rsid w:val="00541C2A"/>
    <w:rsid w:val="00586906"/>
    <w:rsid w:val="006E175C"/>
    <w:rsid w:val="00703350"/>
    <w:rsid w:val="007F208E"/>
    <w:rsid w:val="00A36D1E"/>
    <w:rsid w:val="00B170C3"/>
    <w:rsid w:val="00D1388F"/>
    <w:rsid w:val="00D90167"/>
    <w:rsid w:val="00E22324"/>
    <w:rsid w:val="00E93FE1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E93FE1"/>
    <w:pPr>
      <w:suppressAutoHyphens/>
      <w:overflowPunct w:val="0"/>
      <w:autoSpaceDE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E93FE1"/>
    <w:pPr>
      <w:suppressAutoHyphens/>
      <w:overflowPunct w:val="0"/>
      <w:autoSpaceDE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2</cp:revision>
  <dcterms:created xsi:type="dcterms:W3CDTF">2022-06-08T09:05:00Z</dcterms:created>
  <dcterms:modified xsi:type="dcterms:W3CDTF">2022-06-08T09:05:00Z</dcterms:modified>
</cp:coreProperties>
</file>